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5D56E1F3" w14:textId="09E85489" w:rsidR="00D14AB5" w:rsidRDefault="00D14AB5" w:rsidP="02910CB2">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Job Reference: </w:t>
      </w:r>
      <w:r w:rsidR="00307474">
        <w:rPr>
          <w:rFonts w:ascii="Source Sans Pro" w:eastAsia="Source Sans Pro" w:hAnsi="Source Sans Pro" w:cs="Source Sans Pro"/>
          <w:b/>
          <w:bCs/>
          <w:color w:val="000000" w:themeColor="text1"/>
          <w:sz w:val="24"/>
        </w:rPr>
        <w:t>EA002</w:t>
      </w:r>
    </w:p>
    <w:p w14:paraId="69271319" w14:textId="6BCBBCF1" w:rsidR="007615A3" w:rsidRPr="00C4075C" w:rsidRDefault="00045CBB" w:rsidP="571FC008">
      <w:pPr>
        <w:spacing w:after="120"/>
        <w:rPr>
          <w:rFonts w:ascii="Source Sans Pro" w:eastAsia="Source Sans Pro" w:hAnsi="Source Sans Pro" w:cs="Source Sans Pro"/>
          <w:b/>
          <w:bCs/>
          <w:color w:val="179985"/>
          <w:sz w:val="24"/>
        </w:rPr>
      </w:pPr>
      <w:r w:rsidRPr="571FC008">
        <w:rPr>
          <w:rFonts w:ascii="Source Sans Pro" w:eastAsia="Source Sans Pro" w:hAnsi="Source Sans Pro" w:cs="Source Sans Pro"/>
          <w:b/>
          <w:bCs/>
          <w:color w:val="000000" w:themeColor="text1"/>
          <w:sz w:val="24"/>
        </w:rPr>
        <w:t>Closing date</w:t>
      </w:r>
      <w:r w:rsidR="41008DF0" w:rsidRPr="571FC008">
        <w:rPr>
          <w:rFonts w:ascii="Source Sans Pro" w:eastAsia="Source Sans Pro" w:hAnsi="Source Sans Pro" w:cs="Source Sans Pro"/>
          <w:b/>
          <w:bCs/>
          <w:color w:val="000000" w:themeColor="text1"/>
          <w:sz w:val="24"/>
        </w:rPr>
        <w:t xml:space="preserve">: </w:t>
      </w:r>
      <w:r w:rsidR="00D569DD" w:rsidRPr="571FC008">
        <w:rPr>
          <w:rFonts w:ascii="Source Sans Pro" w:eastAsia="Source Sans Pro" w:hAnsi="Source Sans Pro" w:cs="Source Sans Pro"/>
          <w:b/>
          <w:bCs/>
          <w:color w:val="FF0000"/>
          <w:sz w:val="24"/>
        </w:rPr>
        <w:t>5</w:t>
      </w:r>
      <w:r w:rsidR="000E0C4B" w:rsidRPr="571FC008">
        <w:rPr>
          <w:rFonts w:ascii="Source Sans Pro" w:eastAsia="Source Sans Pro" w:hAnsi="Source Sans Pro" w:cs="Source Sans Pro"/>
          <w:b/>
          <w:bCs/>
          <w:color w:val="FF0000"/>
          <w:sz w:val="24"/>
        </w:rPr>
        <w:t xml:space="preserve">pm on </w:t>
      </w:r>
      <w:r w:rsidR="00307474">
        <w:rPr>
          <w:rFonts w:ascii="Source Sans Pro" w:eastAsia="Source Sans Pro" w:hAnsi="Source Sans Pro" w:cs="Source Sans Pro"/>
          <w:b/>
          <w:bCs/>
          <w:color w:val="FF0000"/>
          <w:sz w:val="24"/>
        </w:rPr>
        <w:t>Friday 16</w:t>
      </w:r>
      <w:r w:rsidR="00307474" w:rsidRPr="00307474">
        <w:rPr>
          <w:rFonts w:ascii="Source Sans Pro" w:eastAsia="Source Sans Pro" w:hAnsi="Source Sans Pro" w:cs="Source Sans Pro"/>
          <w:b/>
          <w:bCs/>
          <w:color w:val="FF0000"/>
          <w:sz w:val="24"/>
          <w:vertAlign w:val="superscript"/>
        </w:rPr>
        <w:t>th</w:t>
      </w:r>
      <w:r w:rsidR="00307474">
        <w:rPr>
          <w:rFonts w:ascii="Source Sans Pro" w:eastAsia="Source Sans Pro" w:hAnsi="Source Sans Pro" w:cs="Source Sans Pro"/>
          <w:b/>
          <w:bCs/>
          <w:color w:val="FF0000"/>
          <w:sz w:val="24"/>
        </w:rPr>
        <w:t xml:space="preserve"> </w:t>
      </w:r>
      <w:r w:rsidR="00DF2789">
        <w:rPr>
          <w:rFonts w:ascii="Source Sans Pro" w:eastAsia="Source Sans Pro" w:hAnsi="Source Sans Pro" w:cs="Source Sans Pro"/>
          <w:b/>
          <w:bCs/>
          <w:color w:val="FF0000"/>
          <w:sz w:val="24"/>
        </w:rPr>
        <w:t xml:space="preserve">August </w:t>
      </w:r>
      <w:r w:rsidR="000359D8" w:rsidRPr="571FC008">
        <w:rPr>
          <w:rFonts w:ascii="Source Sans Pro" w:eastAsia="Source Sans Pro" w:hAnsi="Source Sans Pro" w:cs="Source Sans Pro"/>
          <w:b/>
          <w:bCs/>
          <w:color w:val="FF0000"/>
          <w:sz w:val="24"/>
        </w:rPr>
        <w:t>202</w:t>
      </w:r>
      <w:r w:rsidR="00D14AB5" w:rsidRPr="571FC008">
        <w:rPr>
          <w:rFonts w:ascii="Source Sans Pro" w:eastAsia="Source Sans Pro" w:hAnsi="Source Sans Pro" w:cs="Source Sans Pro"/>
          <w:b/>
          <w:bCs/>
          <w:color w:val="FF0000"/>
          <w:sz w:val="24"/>
        </w:rPr>
        <w:t>4</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5F3E89" w:rsidRDefault="00113D75" w:rsidP="00113D75">
      <w:pPr>
        <w:spacing w:after="120"/>
        <w:rPr>
          <w:rFonts w:ascii="Source Sans Pro" w:eastAsia="Source Sans Pro" w:hAnsi="Source Sans Pro" w:cs="Source Sans Pro"/>
          <w:b/>
          <w:bCs/>
          <w:sz w:val="24"/>
        </w:rPr>
      </w:pPr>
      <w:r w:rsidRPr="005F3E89">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5F3E89">
          <w:rPr>
            <w:rStyle w:val="Hyperlink"/>
            <w:rFonts w:ascii="Source Sans Pro" w:eastAsia="Source Sans Pro" w:hAnsi="Source Sans Pro" w:cs="Source Sans Pro"/>
            <w:b/>
            <w:bCs/>
            <w:sz w:val="24"/>
          </w:rPr>
          <w:t>here</w:t>
        </w:r>
      </w:hyperlink>
      <w:r w:rsidR="00683459" w:rsidRPr="005F3E89">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77777777"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3F2DA469" w14:textId="77777777" w:rsidTr="00C4075C">
        <w:tc>
          <w:tcPr>
            <w:tcW w:w="9634" w:type="dxa"/>
          </w:tcPr>
          <w:p w14:paraId="1B8CBF54" w14:textId="77777777" w:rsidR="00A756CD" w:rsidRPr="005F3E89" w:rsidRDefault="00A756CD" w:rsidP="00A756CD">
            <w:pPr>
              <w:rPr>
                <w:rFonts w:ascii="Source Sans Pro" w:hAnsi="Source Sans Pro" w:cs="Arial"/>
                <w:b/>
                <w:bCs/>
                <w:sz w:val="24"/>
              </w:rPr>
            </w:pPr>
          </w:p>
          <w:p w14:paraId="0194A940" w14:textId="1BB4038E" w:rsidR="00A756CD" w:rsidRPr="005F3E89" w:rsidRDefault="00307474" w:rsidP="00A756CD">
            <w:pPr>
              <w:rPr>
                <w:rFonts w:ascii="Source Sans Pro" w:eastAsia="Source Sans Pro" w:hAnsi="Source Sans Pro" w:cs="Source Sans Pro"/>
                <w:sz w:val="24"/>
              </w:rPr>
            </w:pPr>
            <w:r>
              <w:rPr>
                <w:rFonts w:ascii="Source Sans Pro" w:eastAsia="Source Sans Pro" w:hAnsi="Source Sans Pro" w:cs="Source Sans Pro"/>
                <w:sz w:val="24"/>
              </w:rPr>
              <w:t>Executive Assistant to Chief Executive and Deputy Chief Executive</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27E4AF81"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6FF43210"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06317F3C"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C746827"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National Insurance Number</w:t>
      </w:r>
    </w:p>
    <w:p w14:paraId="38CC5B83"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06A4884F"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Content>
          <w:r w:rsidR="00B455C7">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C301F78" w14:textId="77777777" w:rsidR="00B455C7" w:rsidRDefault="00B455C7" w:rsidP="00C71E4E">
      <w:pPr>
        <w:rPr>
          <w:rFonts w:ascii="Source Sans Pro" w:eastAsia="Source Sans Pro" w:hAnsi="Source Sans Pro" w:cs="Source Sans Pro"/>
          <w:sz w:val="24"/>
        </w:rPr>
      </w:pPr>
    </w:p>
    <w:p w14:paraId="2BE45127" w14:textId="4C1DBEDE" w:rsidR="00C71E4E" w:rsidRP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Please tick which applies</w:t>
      </w:r>
    </w:p>
    <w:p w14:paraId="642E9ADD" w14:textId="77777777" w:rsid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British Citizen</w:t>
      </w:r>
      <w:r>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D06B23E"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066C558"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6E7A2726"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w:t>
      </w:r>
      <w:proofErr w:type="gramStart"/>
      <w:r w:rsidRPr="02910CB2">
        <w:rPr>
          <w:rFonts w:ascii="Source Sans Pro" w:eastAsia="Source Sans Pro" w:hAnsi="Source Sans Pro" w:cs="Source Sans Pro"/>
        </w:rPr>
        <w:t>in order to</w:t>
      </w:r>
      <w:proofErr w:type="gramEnd"/>
      <w:r w:rsidRPr="02910CB2">
        <w:rPr>
          <w:rFonts w:ascii="Source Sans Pro" w:eastAsia="Source Sans Pro" w:hAnsi="Source Sans Pro" w:cs="Source Sans Pro"/>
        </w:rPr>
        <w:t xml:space="preserve">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F4412B7">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72A3D3EC" w14:textId="0D2E3B54">
                      <w:pPr>
                        <w:pStyle w:val="CompanyBlock"/>
                        <w:tabs>
                          <w:tab w:val="clear" w:pos="10800"/>
                          <w:tab w:val="right" w:pos="10980"/>
                        </w:tabs>
                        <w:spacing w:before="40" w:after="40" w:line="288" w:lineRule="auto"/>
                        <w:jc w:val="both"/>
                        <w:rPr>
                          <w:lang w:val="en-GB"/>
                        </w:rPr>
                      </w:pPr>
                    </w:p>
                    <w:p w:rsidR="00106266" w:rsidRDefault="00106266" w14:paraId="0D0B940D" w14:textId="0314EDFD"/>
                  </w:txbxContent>
                </v:textbox>
                <w10:wrap xmlns:w10="urn:schemas-microsoft-com:office:word" type="square" anchorx="margin"/>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E15DCFF">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672A6659" w14:textId="0D2E3B54">
                      <w:pPr>
                        <w:pStyle w:val="CompanyBlock"/>
                        <w:tabs>
                          <w:tab w:val="clear" w:pos="10800"/>
                          <w:tab w:val="right" w:pos="10980"/>
                        </w:tabs>
                        <w:spacing w:before="40" w:after="40" w:line="288" w:lineRule="auto"/>
                        <w:jc w:val="both"/>
                        <w:rPr>
                          <w:lang w:val="en-GB"/>
                        </w:rPr>
                      </w:pPr>
                    </w:p>
                    <w:p w:rsidR="00106266" w:rsidRDefault="00106266" w14:paraId="0A37501D" w14:textId="0314EDFD"/>
                  </w:txbxContent>
                </v:textbox>
                <w10:wrap xmlns:w10="urn:schemas-microsoft-com:office:word" type="square" anchorx="margin"/>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Pr="00127122" w:rsidRDefault="002C4FEA"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19958AA9" w14:textId="4F681532"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lastRenderedPageBreak/>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 xml:space="preserve">Please list schools, colleges, universities or other institutions attended, </w:t>
      </w:r>
      <w:r w:rsidRPr="005F3E89">
        <w:rPr>
          <w:rFonts w:ascii="Source Sans Pro" w:eastAsia="Source Sans Pro" w:hAnsi="Source Sans Pro" w:cs="Source Sans Pro"/>
          <w:b/>
          <w:bCs/>
        </w:rPr>
        <w:t>giving the most recent first</w:t>
      </w:r>
      <w:r w:rsidR="00902650" w:rsidRPr="005F3E89">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77777777"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5F3E89">
        <w:rPr>
          <w:rFonts w:ascii="Source Sans Pro" w:eastAsia="Source Sans Pro" w:hAnsi="Source Sans Pro" w:cs="Source Sans Pro"/>
          <w:b/>
          <w:bCs/>
          <w:color w:val="FF0000"/>
        </w:rPr>
        <w:t>JOB DESCRIPTION AND PERSON SPECIFICATION</w:t>
      </w:r>
      <w:r w:rsidR="00902650" w:rsidRPr="005F3E89">
        <w:rPr>
          <w:rFonts w:ascii="Source Sans Pro" w:eastAsia="Source Sans Pro" w:hAnsi="Source Sans Pro" w:cs="Source Sans Pro"/>
          <w:color w:val="FF0000"/>
        </w:rPr>
        <w:t xml:space="preserve"> </w:t>
      </w:r>
      <w:r w:rsidRPr="005F3E89">
        <w:rPr>
          <w:rFonts w:ascii="Source Sans Pro" w:eastAsia="Source Sans Pro" w:hAnsi="Source Sans Pro" w:cs="Source Sans Pro"/>
        </w:rPr>
        <w:t xml:space="preserve">for this post.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00902650" w:rsidP="02910CB2">
      <w:pPr>
        <w:rPr>
          <w:rFonts w:ascii="Source Sans Pro" w:eastAsia="Source Sans Pro" w:hAnsi="Source Sans Pro" w:cs="Source Sans Pro"/>
          <w:lang w:val="en-US"/>
        </w:rPr>
      </w:pPr>
      <w:r w:rsidRPr="005F3E89">
        <w:rPr>
          <w:rFonts w:ascii="Source Sans Pro" w:eastAsia="Source Sans Pro" w:hAnsi="Source Sans Pro" w:cs="Source Sans Pro"/>
          <w:b/>
          <w:bCs/>
          <w:lang w:val="en-US"/>
        </w:rPr>
        <w:t>Expand the box to as necessary</w:t>
      </w:r>
      <w:r w:rsidR="00267CFB" w:rsidRPr="005F3E89">
        <w:rPr>
          <w:rFonts w:ascii="Source Sans Pro" w:eastAsia="Source Sans Pro" w:hAnsi="Source Sans Pro" w:cs="Source Sans Pro"/>
          <w:b/>
          <w:bCs/>
          <w:lang w:val="en-US"/>
        </w:rPr>
        <w:t xml:space="preserve"> but limit to 2 x pages of A4 max</w:t>
      </w:r>
      <w:r w:rsidRPr="005F3E89">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Pr="005F3E89" w:rsidRDefault="00E22266" w:rsidP="00E22266">
      <w:pPr>
        <w:rPr>
          <w:rFonts w:ascii="Source Sans Pro" w:eastAsia="Source Sans Pro" w:hAnsi="Source Sans Pro" w:cs="Source Sans Pro"/>
          <w:b/>
          <w:bCs/>
          <w:color w:val="FF0000"/>
          <w:lang w:val="en-US"/>
        </w:rPr>
      </w:pPr>
      <w:r w:rsidRPr="005F3E89">
        <w:rPr>
          <w:rFonts w:ascii="Source Sans Pro" w:eastAsia="Source Sans Pro" w:hAnsi="Source Sans Pro" w:cs="Source Sans Pro"/>
          <w:b/>
          <w:bCs/>
          <w:color w:val="FF0000"/>
          <w:lang w:val="en-US"/>
        </w:rPr>
        <w:t>THIS IS THE MAIN PART OF YOUR APPLICATION AND SHOULD REFLECT YOUR SKILLS AND EXPERIENCE TO UNDERTAKE THIS ROLE.</w:t>
      </w:r>
    </w:p>
    <w:p w14:paraId="1A89B26A" w14:textId="77777777" w:rsidR="005F3E89" w:rsidRDefault="005F3E89" w:rsidP="00E22266">
      <w:pPr>
        <w:rPr>
          <w:rFonts w:ascii="Source Sans Pro" w:eastAsia="Source Sans Pro" w:hAnsi="Source Sans Pro" w:cs="Source Sans Pro"/>
          <w:lang w:val="en-US"/>
        </w:rPr>
      </w:pPr>
    </w:p>
    <w:p w14:paraId="259AC63B" w14:textId="1B33E30D" w:rsidR="00902650" w:rsidRDefault="007B42B8" w:rsidP="00902650">
      <w:pPr>
        <w:pBdr>
          <w:top w:val="single" w:sz="4" w:space="1" w:color="auto"/>
          <w:left w:val="single" w:sz="4" w:space="4" w:color="auto"/>
          <w:bottom w:val="single" w:sz="4" w:space="1" w:color="auto"/>
          <w:right w:val="single" w:sz="4" w:space="4" w:color="auto"/>
        </w:pBdr>
        <w:rPr>
          <w:rFonts w:cs="Arial"/>
          <w:b/>
          <w:bCs/>
          <w:sz w:val="24"/>
        </w:rPr>
      </w:pPr>
      <w:r>
        <w:rPr>
          <w:rFonts w:cs="Arial"/>
          <w:b/>
          <w:bCs/>
          <w:sz w:val="24"/>
        </w:rPr>
        <w:t>Please use example where possible to demonstrate particularly how you meet as many bullet points within the Person Specification (and if space the JD).</w:t>
      </w: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77777777" w:rsidR="007615A3" w:rsidRPr="005F3E89" w:rsidRDefault="007615A3" w:rsidP="02910CB2">
      <w:pPr>
        <w:spacing w:after="120"/>
        <w:jc w:val="center"/>
        <w:rPr>
          <w:rFonts w:ascii="Source Sans Pro" w:eastAsia="Source Sans Pro" w:hAnsi="Source Sans Pro" w:cs="Source Sans Pro"/>
          <w:b/>
          <w:bCs/>
          <w:color w:val="179985"/>
          <w:sz w:val="24"/>
        </w:rPr>
      </w:pPr>
      <w:r w:rsidRPr="005F3E89">
        <w:rPr>
          <w:rFonts w:ascii="Source Sans Pro" w:eastAsia="Source Sans Pro" w:hAnsi="Source Sans Pro" w:cs="Source Sans Pro"/>
          <w:b/>
          <w:bCs/>
          <w:color w:val="179985"/>
          <w:sz w:val="24"/>
        </w:rPr>
        <w:t xml:space="preserve">Please email </w:t>
      </w:r>
      <w:r w:rsidR="00694DD0" w:rsidRPr="005F3E89">
        <w:rPr>
          <w:rFonts w:ascii="Source Sans Pro" w:eastAsia="Source Sans Pro" w:hAnsi="Source Sans Pro" w:cs="Source Sans Pro"/>
          <w:b/>
          <w:bCs/>
          <w:color w:val="179985"/>
          <w:sz w:val="24"/>
        </w:rPr>
        <w:t xml:space="preserve">your </w:t>
      </w:r>
      <w:r w:rsidR="00664F08" w:rsidRPr="005F3E89">
        <w:rPr>
          <w:rFonts w:ascii="Source Sans Pro" w:eastAsia="Source Sans Pro" w:hAnsi="Source Sans Pro" w:cs="Source Sans Pro"/>
          <w:b/>
          <w:bCs/>
          <w:color w:val="179985"/>
          <w:sz w:val="24"/>
        </w:rPr>
        <w:t xml:space="preserve">completed application form </w:t>
      </w:r>
      <w:r w:rsidRPr="005F3E89">
        <w:rPr>
          <w:rFonts w:ascii="Source Sans Pro" w:eastAsia="Source Sans Pro" w:hAnsi="Source Sans Pro" w:cs="Source Sans Pro"/>
          <w:b/>
          <w:bCs/>
          <w:color w:val="179985"/>
          <w:sz w:val="24"/>
        </w:rPr>
        <w:t xml:space="preserve">to </w:t>
      </w:r>
      <w:r w:rsidR="007458D5" w:rsidRPr="005F3E89">
        <w:rPr>
          <w:rFonts w:ascii="Source Sans Pro" w:eastAsia="Source Sans Pro" w:hAnsi="Source Sans Pro" w:cs="Source Sans Pro"/>
          <w:b/>
          <w:bCs/>
          <w:color w:val="179985"/>
          <w:sz w:val="24"/>
        </w:rPr>
        <w:t>indra</w:t>
      </w:r>
      <w:r w:rsidR="00012F89" w:rsidRPr="005F3E89">
        <w:rPr>
          <w:rFonts w:ascii="Source Sans Pro" w:eastAsia="Source Sans Pro" w:hAnsi="Source Sans Pro" w:cs="Source Sans Pro"/>
          <w:b/>
          <w:bCs/>
          <w:color w:val="179985"/>
          <w:sz w:val="24"/>
        </w:rPr>
        <w:t>@actionforraceequality.org.uk</w:t>
      </w:r>
    </w:p>
    <w:p w14:paraId="62B8520E"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3"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03AE539B"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eastAsia="Source Sans Pro" w:hAnsi="Source Sans Pro" w:cs="Source Sans Pro"/>
          <w:color w:val="000000" w:themeColor="text1"/>
          <w:sz w:val="24"/>
        </w:rPr>
        <w:t xml:space="preserve">If at any stage during the recruitment process you consider that you have been treated </w:t>
      </w:r>
      <w:r w:rsidR="001E01F4" w:rsidRPr="005F3E89">
        <w:rPr>
          <w:rFonts w:ascii="Source Sans Pro" w:eastAsia="Source Sans Pro" w:hAnsi="Source Sans Pro" w:cs="Source Sans Pro"/>
          <w:color w:val="000000" w:themeColor="text1"/>
          <w:sz w:val="24"/>
        </w:rPr>
        <w:t>unfairly,</w:t>
      </w:r>
      <w:r w:rsidRPr="005F3E89">
        <w:rPr>
          <w:rFonts w:ascii="Source Sans Pro" w:eastAsia="Source Sans Pro" w:hAnsi="Source Sans Pro" w:cs="Source Sans Pro"/>
          <w:color w:val="000000" w:themeColor="text1"/>
          <w:sz w:val="24"/>
        </w:rPr>
        <w:t xml:space="preserve"> please contact the </w:t>
      </w:r>
      <w:r w:rsidR="00E31201" w:rsidRPr="005F3E89">
        <w:rPr>
          <w:rFonts w:ascii="Source Sans Pro" w:eastAsia="Source Sans Pro" w:hAnsi="Source Sans Pro" w:cs="Source Sans Pro"/>
          <w:color w:val="000000" w:themeColor="text1"/>
          <w:sz w:val="24"/>
        </w:rPr>
        <w:t>Deputy</w:t>
      </w:r>
      <w:r w:rsidR="00F57BCB" w:rsidRPr="005F3E89">
        <w:rPr>
          <w:rFonts w:ascii="Source Sans Pro" w:eastAsia="Source Sans Pro" w:hAnsi="Source Sans Pro" w:cs="Source Sans Pro"/>
          <w:color w:val="000000" w:themeColor="text1"/>
          <w:sz w:val="24"/>
        </w:rPr>
        <w:t xml:space="preserve"> Chief</w:t>
      </w:r>
      <w:r w:rsidR="00E31201" w:rsidRPr="005F3E89">
        <w:rPr>
          <w:rFonts w:ascii="Source Sans Pro" w:eastAsia="Source Sans Pro" w:hAnsi="Source Sans Pro" w:cs="Source Sans Pro"/>
          <w:color w:val="000000" w:themeColor="text1"/>
          <w:sz w:val="24"/>
        </w:rPr>
        <w:t xml:space="preserve"> Executive, </w:t>
      </w:r>
      <w:r w:rsidR="007458D5" w:rsidRPr="005F3E89">
        <w:rPr>
          <w:rFonts w:ascii="Source Sans Pro" w:eastAsia="Source Sans Pro" w:hAnsi="Source Sans Pro" w:cs="Source Sans Pro"/>
          <w:color w:val="000000" w:themeColor="text1"/>
          <w:sz w:val="24"/>
        </w:rPr>
        <w:t>Indra Nauth</w:t>
      </w:r>
      <w:r w:rsidR="00E31201" w:rsidRPr="005F3E89">
        <w:rPr>
          <w:rFonts w:ascii="Source Sans Pro" w:eastAsia="Source Sans Pro" w:hAnsi="Source Sans Pro" w:cs="Source Sans Pro"/>
          <w:color w:val="000000" w:themeColor="text1"/>
          <w:sz w:val="24"/>
        </w:rPr>
        <w:t xml:space="preserve">, or the </w:t>
      </w:r>
      <w:r w:rsidRPr="005F3E89">
        <w:rPr>
          <w:rFonts w:ascii="Source Sans Pro" w:eastAsia="Source Sans Pro" w:hAnsi="Source Sans Pro" w:cs="Source Sans Pro"/>
          <w:color w:val="000000" w:themeColor="text1"/>
          <w:sz w:val="24"/>
        </w:rPr>
        <w:t xml:space="preserve">Chair of </w:t>
      </w:r>
      <w:r w:rsidR="00012F89" w:rsidRPr="005F3E89">
        <w:rPr>
          <w:rFonts w:ascii="Source Sans Pro" w:eastAsia="Source Sans Pro" w:hAnsi="Source Sans Pro" w:cs="Source Sans Pro"/>
          <w:color w:val="000000" w:themeColor="text1"/>
          <w:sz w:val="24"/>
        </w:rPr>
        <w:t>ARE</w:t>
      </w:r>
      <w:r w:rsidRPr="005F3E89">
        <w:rPr>
          <w:rFonts w:ascii="Source Sans Pro" w:eastAsia="Source Sans Pro" w:hAnsi="Source Sans Pro" w:cs="Source Sans Pro"/>
          <w:color w:val="000000" w:themeColor="text1"/>
          <w:sz w:val="24"/>
        </w:rPr>
        <w:t xml:space="preserve"> in confidence. </w:t>
      </w:r>
    </w:p>
    <w:p w14:paraId="7AD52671" w14:textId="77777777" w:rsidR="005F3E89" w:rsidRDefault="005F3E89" w:rsidP="02910CB2">
      <w:pPr>
        <w:autoSpaceDE w:val="0"/>
        <w:autoSpaceDN w:val="0"/>
        <w:adjustRightInd w:val="0"/>
        <w:spacing w:after="240"/>
        <w:rPr>
          <w:rFonts w:ascii="Source Sans Pro" w:eastAsia="Source Sans Pro" w:hAnsi="Source Sans Pro" w:cs="Source Sans Pro"/>
          <w:color w:val="000000"/>
          <w:sz w:val="24"/>
        </w:rPr>
      </w:pPr>
    </w:p>
    <w:p w14:paraId="0F381405" w14:textId="77777777" w:rsidR="005F3E89" w:rsidRDefault="007615A3" w:rsidP="02910CB2">
      <w:pPr>
        <w:autoSpaceDE w:val="0"/>
        <w:autoSpaceDN w:val="0"/>
        <w:adjustRightInd w:val="0"/>
        <w:spacing w:after="240"/>
        <w:rPr>
          <w:rFonts w:ascii="Source Sans Pro" w:eastAsia="Source Sans Pro" w:hAnsi="Source Sans Pro" w:cs="Source Sans Pro"/>
          <w:b/>
          <w:bCs/>
          <w:color w:val="000000" w:themeColor="text1"/>
          <w:sz w:val="24"/>
        </w:rPr>
      </w:pPr>
      <w:r w:rsidRPr="005F3E89">
        <w:rPr>
          <w:rFonts w:ascii="Source Sans Pro" w:eastAsia="Source Sans Pro" w:hAnsi="Source Sans Pro" w:cs="Source Sans Pro"/>
          <w:b/>
          <w:bCs/>
          <w:color w:val="000000" w:themeColor="text1"/>
          <w:sz w:val="24"/>
        </w:rPr>
        <w:t xml:space="preserve">For more information about the application </w:t>
      </w:r>
      <w:r w:rsidR="00012F89" w:rsidRPr="005F3E89">
        <w:rPr>
          <w:rFonts w:ascii="Source Sans Pro" w:eastAsia="Source Sans Pro" w:hAnsi="Source Sans Pro" w:cs="Source Sans Pro"/>
          <w:b/>
          <w:bCs/>
          <w:color w:val="000000" w:themeColor="text1"/>
          <w:sz w:val="24"/>
        </w:rPr>
        <w:t>process</w:t>
      </w:r>
      <w:r w:rsidR="00664F08" w:rsidRPr="005F3E89">
        <w:rPr>
          <w:rFonts w:ascii="Source Sans Pro" w:eastAsia="Source Sans Pro" w:hAnsi="Source Sans Pro" w:cs="Source Sans Pro"/>
          <w:b/>
          <w:bCs/>
          <w:color w:val="000000" w:themeColor="text1"/>
          <w:sz w:val="24"/>
        </w:rPr>
        <w:t xml:space="preserve"> for this role</w:t>
      </w:r>
      <w:r w:rsidR="00012F89" w:rsidRPr="005F3E89">
        <w:rPr>
          <w:rFonts w:ascii="Source Sans Pro" w:eastAsia="Source Sans Pro" w:hAnsi="Source Sans Pro" w:cs="Source Sans Pro"/>
          <w:b/>
          <w:bCs/>
          <w:color w:val="000000" w:themeColor="text1"/>
          <w:sz w:val="24"/>
        </w:rPr>
        <w:t>,</w:t>
      </w:r>
      <w:r w:rsidRPr="005F3E89">
        <w:rPr>
          <w:rFonts w:ascii="Source Sans Pro" w:eastAsia="Source Sans Pro" w:hAnsi="Source Sans Pro" w:cs="Source Sans Pro"/>
          <w:b/>
          <w:bCs/>
          <w:color w:val="000000" w:themeColor="text1"/>
          <w:sz w:val="24"/>
        </w:rPr>
        <w:t xml:space="preserve"> you can contact:</w:t>
      </w:r>
      <w:r w:rsidR="002A7B60" w:rsidRPr="005F3E89">
        <w:rPr>
          <w:rFonts w:ascii="Source Sans Pro" w:eastAsia="Source Sans Pro" w:hAnsi="Source Sans Pro" w:cs="Source Sans Pro"/>
          <w:b/>
          <w:bCs/>
          <w:color w:val="000000" w:themeColor="text1"/>
          <w:sz w:val="24"/>
        </w:rPr>
        <w:t xml:space="preserve"> </w:t>
      </w:r>
    </w:p>
    <w:p w14:paraId="39DD28F2" w14:textId="5E30BFB9" w:rsidR="007615A3" w:rsidRPr="005F3E89" w:rsidRDefault="00F57BCB" w:rsidP="02910CB2">
      <w:pPr>
        <w:autoSpaceDE w:val="0"/>
        <w:autoSpaceDN w:val="0"/>
        <w:adjustRightInd w:val="0"/>
        <w:spacing w:after="240"/>
        <w:rPr>
          <w:rFonts w:ascii="Source Sans Pro" w:eastAsia="Source Sans Pro" w:hAnsi="Source Sans Pro" w:cs="Source Sans Pro"/>
          <w:b/>
          <w:bCs/>
          <w:color w:val="000000"/>
          <w:sz w:val="24"/>
        </w:rPr>
      </w:pPr>
      <w:r w:rsidRPr="005F3E89">
        <w:rPr>
          <w:rFonts w:ascii="Source Sans Pro" w:eastAsia="Source Sans Pro" w:hAnsi="Source Sans Pro" w:cs="Source Sans Pro"/>
          <w:b/>
          <w:bCs/>
          <w:color w:val="000000" w:themeColor="text1"/>
          <w:sz w:val="24"/>
        </w:rPr>
        <w:t xml:space="preserve">Indra Nauth at </w:t>
      </w:r>
      <w:hyperlink r:id="rId14" w:history="1">
        <w:r w:rsidRPr="005F3E89">
          <w:rPr>
            <w:rStyle w:val="Hyperlink"/>
            <w:rFonts w:ascii="Source Sans Pro" w:eastAsia="Source Sans Pro" w:hAnsi="Source Sans Pro" w:cs="Source Sans Pro"/>
            <w:b/>
            <w:bCs/>
            <w:sz w:val="24"/>
          </w:rPr>
          <w:t>indra@actionforraceequality.org.uk</w:t>
        </w:r>
      </w:hyperlink>
      <w:r w:rsidRPr="005F3E89">
        <w:rPr>
          <w:rFonts w:ascii="Source Sans Pro" w:eastAsia="Source Sans Pro" w:hAnsi="Source Sans Pro" w:cs="Source Sans Pro"/>
          <w:b/>
          <w:bCs/>
          <w:color w:val="000000" w:themeColor="text1"/>
          <w:sz w:val="24"/>
        </w:rPr>
        <w:t xml:space="preserve"> </w:t>
      </w:r>
    </w:p>
    <w:p w14:paraId="55393ABD" w14:textId="0CB4FEE8" w:rsidR="007615A3" w:rsidRPr="005F3E89" w:rsidRDefault="007615A3" w:rsidP="02910CB2">
      <w:pPr>
        <w:spacing w:after="200" w:line="276" w:lineRule="auto"/>
        <w:rPr>
          <w:rFonts w:ascii="Source Sans Pro" w:eastAsia="Source Sans Pro" w:hAnsi="Source Sans Pro" w:cs="Source Sans Pro"/>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CC62" w14:textId="77777777" w:rsidR="00F105F3" w:rsidRDefault="00F105F3" w:rsidP="00A75789">
      <w:r>
        <w:separator/>
      </w:r>
    </w:p>
  </w:endnote>
  <w:endnote w:type="continuationSeparator" w:id="0">
    <w:p w14:paraId="597D39AB" w14:textId="77777777" w:rsidR="00F105F3" w:rsidRDefault="00F105F3" w:rsidP="00A75789">
      <w:r>
        <w:continuationSeparator/>
      </w:r>
    </w:p>
  </w:endnote>
  <w:endnote w:type="continuationNotice" w:id="1">
    <w:p w14:paraId="6EB020B2" w14:textId="77777777" w:rsidR="00F105F3" w:rsidRDefault="00F10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A766B" w14:textId="77777777" w:rsidR="00F105F3" w:rsidRDefault="00F105F3" w:rsidP="00A75789">
      <w:r>
        <w:separator/>
      </w:r>
    </w:p>
  </w:footnote>
  <w:footnote w:type="continuationSeparator" w:id="0">
    <w:p w14:paraId="77CC80D3" w14:textId="77777777" w:rsidR="00F105F3" w:rsidRDefault="00F105F3" w:rsidP="00A75789">
      <w:r>
        <w:continuationSeparator/>
      </w:r>
    </w:p>
  </w:footnote>
  <w:footnote w:type="continuationNotice" w:id="1">
    <w:p w14:paraId="2013557C" w14:textId="77777777" w:rsidR="00F105F3" w:rsidRDefault="00F105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103A5C"/>
    <w:rsid w:val="00106266"/>
    <w:rsid w:val="0011244C"/>
    <w:rsid w:val="00113D75"/>
    <w:rsid w:val="00126AC8"/>
    <w:rsid w:val="00127122"/>
    <w:rsid w:val="00137764"/>
    <w:rsid w:val="00141DC9"/>
    <w:rsid w:val="001633A6"/>
    <w:rsid w:val="00163511"/>
    <w:rsid w:val="0017396C"/>
    <w:rsid w:val="0017472E"/>
    <w:rsid w:val="00191556"/>
    <w:rsid w:val="00193EBA"/>
    <w:rsid w:val="00195B32"/>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07474"/>
    <w:rsid w:val="0031679D"/>
    <w:rsid w:val="003242D0"/>
    <w:rsid w:val="003270D2"/>
    <w:rsid w:val="00330F47"/>
    <w:rsid w:val="003358E4"/>
    <w:rsid w:val="0034052C"/>
    <w:rsid w:val="00352B0A"/>
    <w:rsid w:val="00353C2A"/>
    <w:rsid w:val="0036092B"/>
    <w:rsid w:val="00370C4F"/>
    <w:rsid w:val="00387B98"/>
    <w:rsid w:val="00395CC6"/>
    <w:rsid w:val="003A4EB8"/>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24CC"/>
    <w:rsid w:val="004B6679"/>
    <w:rsid w:val="004B6C1E"/>
    <w:rsid w:val="004D6225"/>
    <w:rsid w:val="004D7B6D"/>
    <w:rsid w:val="004E1F63"/>
    <w:rsid w:val="004E3734"/>
    <w:rsid w:val="004F0107"/>
    <w:rsid w:val="004F29C0"/>
    <w:rsid w:val="004F4CD1"/>
    <w:rsid w:val="0050306E"/>
    <w:rsid w:val="0050773F"/>
    <w:rsid w:val="00510B90"/>
    <w:rsid w:val="0052452F"/>
    <w:rsid w:val="00527866"/>
    <w:rsid w:val="005A6332"/>
    <w:rsid w:val="005B0745"/>
    <w:rsid w:val="005B0B41"/>
    <w:rsid w:val="005B6F6A"/>
    <w:rsid w:val="005C1E99"/>
    <w:rsid w:val="005D0946"/>
    <w:rsid w:val="005D2D42"/>
    <w:rsid w:val="005D351A"/>
    <w:rsid w:val="005F3E89"/>
    <w:rsid w:val="005F4AB9"/>
    <w:rsid w:val="006373CB"/>
    <w:rsid w:val="00646405"/>
    <w:rsid w:val="00653241"/>
    <w:rsid w:val="00656E4C"/>
    <w:rsid w:val="00660362"/>
    <w:rsid w:val="00664F08"/>
    <w:rsid w:val="006651D4"/>
    <w:rsid w:val="006719DA"/>
    <w:rsid w:val="00681332"/>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85"/>
    <w:rsid w:val="007834C0"/>
    <w:rsid w:val="0078527E"/>
    <w:rsid w:val="00785640"/>
    <w:rsid w:val="00787D6B"/>
    <w:rsid w:val="00787F8A"/>
    <w:rsid w:val="007B42B8"/>
    <w:rsid w:val="007B56C1"/>
    <w:rsid w:val="007C1DA3"/>
    <w:rsid w:val="007E6693"/>
    <w:rsid w:val="007E7AB6"/>
    <w:rsid w:val="007F2BD4"/>
    <w:rsid w:val="0080730B"/>
    <w:rsid w:val="008306D3"/>
    <w:rsid w:val="00842DB8"/>
    <w:rsid w:val="00850C9B"/>
    <w:rsid w:val="00854EA1"/>
    <w:rsid w:val="00875483"/>
    <w:rsid w:val="00902650"/>
    <w:rsid w:val="00911380"/>
    <w:rsid w:val="009274AF"/>
    <w:rsid w:val="009314F4"/>
    <w:rsid w:val="00937FD9"/>
    <w:rsid w:val="00946D9C"/>
    <w:rsid w:val="00947B14"/>
    <w:rsid w:val="009557E8"/>
    <w:rsid w:val="00990F0F"/>
    <w:rsid w:val="00993733"/>
    <w:rsid w:val="00997FF1"/>
    <w:rsid w:val="009B3DE0"/>
    <w:rsid w:val="009B68B4"/>
    <w:rsid w:val="009B7512"/>
    <w:rsid w:val="009C1355"/>
    <w:rsid w:val="009C796B"/>
    <w:rsid w:val="009D624E"/>
    <w:rsid w:val="009F1342"/>
    <w:rsid w:val="00A10335"/>
    <w:rsid w:val="00A1102A"/>
    <w:rsid w:val="00A342A6"/>
    <w:rsid w:val="00A3700F"/>
    <w:rsid w:val="00A61BEC"/>
    <w:rsid w:val="00A657DB"/>
    <w:rsid w:val="00A70639"/>
    <w:rsid w:val="00A75435"/>
    <w:rsid w:val="00A756CD"/>
    <w:rsid w:val="00A75789"/>
    <w:rsid w:val="00AA7B4F"/>
    <w:rsid w:val="00AB214D"/>
    <w:rsid w:val="00B03E84"/>
    <w:rsid w:val="00B2207E"/>
    <w:rsid w:val="00B26B14"/>
    <w:rsid w:val="00B30A5F"/>
    <w:rsid w:val="00B35EA1"/>
    <w:rsid w:val="00B370AE"/>
    <w:rsid w:val="00B37E35"/>
    <w:rsid w:val="00B455C7"/>
    <w:rsid w:val="00B518D7"/>
    <w:rsid w:val="00B6335C"/>
    <w:rsid w:val="00BB4CE0"/>
    <w:rsid w:val="00BC4B1C"/>
    <w:rsid w:val="00BE212A"/>
    <w:rsid w:val="00BE484E"/>
    <w:rsid w:val="00C0372A"/>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40864"/>
    <w:rsid w:val="00D430C4"/>
    <w:rsid w:val="00D511C1"/>
    <w:rsid w:val="00D569DD"/>
    <w:rsid w:val="00D62406"/>
    <w:rsid w:val="00D659F9"/>
    <w:rsid w:val="00D67776"/>
    <w:rsid w:val="00D73F18"/>
    <w:rsid w:val="00D831C7"/>
    <w:rsid w:val="00D86D5F"/>
    <w:rsid w:val="00D9664D"/>
    <w:rsid w:val="00DF2789"/>
    <w:rsid w:val="00DF7BC5"/>
    <w:rsid w:val="00E22266"/>
    <w:rsid w:val="00E31201"/>
    <w:rsid w:val="00E37DEF"/>
    <w:rsid w:val="00E533E0"/>
    <w:rsid w:val="00E63AA7"/>
    <w:rsid w:val="00E84DF1"/>
    <w:rsid w:val="00E92AC1"/>
    <w:rsid w:val="00E92DED"/>
    <w:rsid w:val="00E94ECE"/>
    <w:rsid w:val="00EC6E65"/>
    <w:rsid w:val="00ED05ED"/>
    <w:rsid w:val="00ED2381"/>
    <w:rsid w:val="00ED3567"/>
    <w:rsid w:val="00ED77D6"/>
    <w:rsid w:val="00EF04FA"/>
    <w:rsid w:val="00EF2873"/>
    <w:rsid w:val="00F065AE"/>
    <w:rsid w:val="00F07948"/>
    <w:rsid w:val="00F105F3"/>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 w:val="7A65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dra@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29E51C643A2468D265CEDFBDC0CFA" ma:contentTypeVersion="15" ma:contentTypeDescription="Create a new document." ma:contentTypeScope="" ma:versionID="8d334093c79595701af0a45fe70294e6">
  <xsd:schema xmlns:xsd="http://www.w3.org/2001/XMLSchema" xmlns:xs="http://www.w3.org/2001/XMLSchema" xmlns:p="http://schemas.microsoft.com/office/2006/metadata/properties" xmlns:ns2="02ba8d3b-db7e-4aeb-9f66-3ed25bad0d03" xmlns:ns3="d2f54fae-c4e5-47ba-8892-224f68d0f511" targetNamespace="http://schemas.microsoft.com/office/2006/metadata/properties" ma:root="true" ma:fieldsID="9c4fbb17d7ae05bcac48346bcc866856" ns2:_="" ns3:_="">
    <xsd:import namespace="02ba8d3b-db7e-4aeb-9f66-3ed25bad0d03"/>
    <xsd:import namespace="d2f54fae-c4e5-47ba-8892-224f68d0f5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a8d3b-db7e-4aeb-9f66-3ed25bad0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54fae-c4e5-47ba-8892-224f68d0f5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9f2eb1-28bb-44c0-9d3b-f3e000123aeb}" ma:internalName="TaxCatchAll" ma:showField="CatchAllData" ma:web="d2f54fae-c4e5-47ba-8892-224f68d0f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f54fae-c4e5-47ba-8892-224f68d0f511" xsi:nil="true"/>
    <lcf76f155ced4ddcb4097134ff3c332f xmlns="02ba8d3b-db7e-4aeb-9f66-3ed25bad0d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405F8-6AEC-4B6F-8655-A513243D1BB9}"/>
</file>

<file path=customXml/itemProps2.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s>
</ds:datastoreItem>
</file>

<file path=customXml/itemProps3.xml><?xml version="1.0" encoding="utf-8"?>
<ds:datastoreItem xmlns:ds="http://schemas.openxmlformats.org/officeDocument/2006/customXml" ds:itemID="{229B7D9B-6AF8-4F8E-AD00-0684608D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Indra Nauth</cp:lastModifiedBy>
  <cp:revision>3</cp:revision>
  <cp:lastPrinted>2019-09-16T14:03:00Z</cp:lastPrinted>
  <dcterms:created xsi:type="dcterms:W3CDTF">2024-07-17T16:57:00Z</dcterms:created>
  <dcterms:modified xsi:type="dcterms:W3CDTF">2024-07-17T17:04:00Z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0x010100D9262507ADE2FF42ABC5A7EAE008DFD0</vt:lpwstr>
  </property>
</Properties>
</file>